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B0C" w:rsidRPr="00C77FCE" w:rsidRDefault="00AF3B0C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496DAF" w:rsidRPr="00496DAF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II </w:t>
      </w:r>
    </w:p>
    <w:p w:rsidR="007123CD" w:rsidRPr="008163B4" w:rsidRDefault="007123CD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8163B4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Годовой план спортивной подготовки</w:t>
      </w:r>
    </w:p>
    <w:p w:rsidR="008163B4" w:rsidRDefault="008163B4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7123CD" w:rsidRPr="007123CD" w:rsidRDefault="007123CD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Содержание </w:t>
      </w:r>
      <w:r w:rsidRPr="007123CD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тренировочной работа в годичном цикле предполагает:</w:t>
      </w:r>
    </w:p>
    <w:p w:rsidR="007123CD" w:rsidRPr="007123CD" w:rsidRDefault="007123CD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7123CD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- тренировочные занятия (групповые, индивидуальные и смешанные), в том</w:t>
      </w:r>
      <w:r w:rsidR="00C1584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 числе </w:t>
      </w:r>
      <w:r w:rsidRPr="007123CD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индивидуальная спортивная подготовка;</w:t>
      </w:r>
    </w:p>
    <w:p w:rsidR="007123CD" w:rsidRPr="007123CD" w:rsidRDefault="007123CD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7123CD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- тренировочные мероприятия (тренировочные сборы);</w:t>
      </w:r>
    </w:p>
    <w:p w:rsidR="007123CD" w:rsidRPr="007123CD" w:rsidRDefault="007123CD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7123CD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- самостоятельная подготовка;</w:t>
      </w:r>
    </w:p>
    <w:p w:rsidR="007123CD" w:rsidRPr="007123CD" w:rsidRDefault="007123CD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7123CD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- спортивные соревнования;</w:t>
      </w:r>
    </w:p>
    <w:p w:rsidR="007123CD" w:rsidRPr="007123CD" w:rsidRDefault="007123CD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7123CD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- инструкторская и судейская практики;</w:t>
      </w:r>
    </w:p>
    <w:p w:rsidR="007123CD" w:rsidRPr="007123CD" w:rsidRDefault="007123CD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7123CD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- контрольные мероприятия;</w:t>
      </w:r>
    </w:p>
    <w:p w:rsidR="007123CD" w:rsidRPr="007123CD" w:rsidRDefault="00C1584B" w:rsidP="00426CDB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- </w:t>
      </w:r>
      <w:r w:rsidR="007123CD" w:rsidRPr="007123CD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медицинские, медико-биологические и восстановительные мероприятия. </w:t>
      </w:r>
    </w:p>
    <w:p w:rsidR="00426CDB" w:rsidRPr="00426CDB" w:rsidRDefault="00426CDB" w:rsidP="00C1584B">
      <w:pPr>
        <w:widowControl w:val="0"/>
        <w:autoSpaceDE w:val="0"/>
        <w:autoSpaceDN w:val="0"/>
        <w:spacing w:before="162" w:after="0" w:line="240" w:lineRule="auto"/>
        <w:ind w:right="10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426C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426CDB" w:rsidRPr="008163B4" w:rsidRDefault="00426CDB" w:rsidP="008163B4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Годовой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распределения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учебных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часов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тренировочного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8163B4">
        <w:rPr>
          <w:rFonts w:ascii="Times New Roman" w:eastAsia="Times New Roman" w:hAnsi="Times New Roman" w:cs="Times New Roman"/>
          <w:b/>
          <w:sz w:val="24"/>
          <w:szCs w:val="24"/>
        </w:rPr>
        <w:t xml:space="preserve">этапа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(1</w:t>
      </w:r>
      <w:r w:rsidRPr="00426CD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  <w:r w:rsidRPr="00426CDB">
        <w:rPr>
          <w:rFonts w:ascii="Times New Roman" w:eastAsia="Times New Roman" w:hAnsi="Times New Roman" w:cs="Times New Roman"/>
          <w:b/>
          <w:bCs/>
          <w:spacing w:val="6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обучения)</w:t>
      </w:r>
    </w:p>
    <w:p w:rsidR="00426CDB" w:rsidRPr="00426CDB" w:rsidRDefault="00426CDB" w:rsidP="00426CD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13"/>
          <w:szCs w:val="28"/>
        </w:rPr>
      </w:pPr>
    </w:p>
    <w:tbl>
      <w:tblPr>
        <w:tblStyle w:val="TableNormal"/>
        <w:tblW w:w="100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5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426CDB" w:rsidRPr="00426CDB" w:rsidTr="00A01685">
        <w:trPr>
          <w:trHeight w:val="350"/>
          <w:jc w:val="center"/>
        </w:trPr>
        <w:tc>
          <w:tcPr>
            <w:tcW w:w="5115" w:type="dxa"/>
          </w:tcPr>
          <w:p w:rsidR="00426CDB" w:rsidRPr="00A01685" w:rsidRDefault="00426CDB" w:rsidP="00A01685">
            <w:pPr>
              <w:spacing w:line="320" w:lineRule="atLeast"/>
              <w:ind w:right="1655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01685">
              <w:rPr>
                <w:rFonts w:ascii="Times New Roman" w:eastAsia="Times New Roman" w:hAnsi="Times New Roman" w:cs="Times New Roman"/>
                <w:b/>
              </w:rPr>
              <w:t>Месяцы</w:t>
            </w:r>
            <w:proofErr w:type="spellEnd"/>
            <w:r w:rsidRPr="00A01685">
              <w:rPr>
                <w:rFonts w:ascii="Times New Roman" w:eastAsia="Times New Roman" w:hAnsi="Times New Roman" w:cs="Times New Roman"/>
                <w:b/>
                <w:spacing w:val="2"/>
              </w:rPr>
              <w:t xml:space="preserve"> </w:t>
            </w:r>
            <w:r w:rsidRPr="00A01685">
              <w:rPr>
                <w:rFonts w:ascii="Times New Roman" w:eastAsia="Times New Roman" w:hAnsi="Times New Roman" w:cs="Times New Roman"/>
                <w:b/>
              </w:rPr>
              <w:t>/</w:t>
            </w:r>
            <w:r w:rsidRPr="00A01685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A01685">
              <w:rPr>
                <w:rFonts w:ascii="Times New Roman" w:eastAsia="Times New Roman" w:hAnsi="Times New Roman" w:cs="Times New Roman"/>
                <w:b/>
              </w:rPr>
              <w:t>Виды</w:t>
            </w:r>
            <w:proofErr w:type="spellEnd"/>
            <w:r w:rsidRPr="00A01685">
              <w:rPr>
                <w:rFonts w:ascii="Times New Roman" w:eastAsia="Times New Roman" w:hAnsi="Times New Roman" w:cs="Times New Roman"/>
                <w:b/>
                <w:spacing w:val="-10"/>
              </w:rPr>
              <w:t xml:space="preserve"> </w:t>
            </w:r>
            <w:proofErr w:type="spellStart"/>
            <w:r w:rsidRPr="00A01685">
              <w:rPr>
                <w:rFonts w:ascii="Times New Roman" w:eastAsia="Times New Roman" w:hAnsi="Times New Roman" w:cs="Times New Roman"/>
                <w:b/>
              </w:rPr>
              <w:t>подготовки</w:t>
            </w:r>
            <w:proofErr w:type="spellEnd"/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408" w:type="dxa"/>
          </w:tcPr>
          <w:p w:rsidR="00426CDB" w:rsidRPr="00A01685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426CDB" w:rsidRPr="00426CDB" w:rsidTr="00A01685">
        <w:trPr>
          <w:trHeight w:val="322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spacing w:line="301" w:lineRule="exact"/>
              <w:ind w:right="5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Теоретические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26CDB" w:rsidRPr="00426CDB" w:rsidTr="00A01685">
        <w:trPr>
          <w:trHeight w:val="322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spacing w:line="301" w:lineRule="exact"/>
              <w:ind w:right="5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Общая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физическая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26CDB" w:rsidRPr="00426CDB" w:rsidTr="00A01685">
        <w:trPr>
          <w:trHeight w:val="470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spacing w:line="320" w:lineRule="atLeast"/>
              <w:ind w:right="12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  <w:spacing w:val="-1"/>
              </w:rPr>
              <w:t>Специальная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26CDB">
              <w:rPr>
                <w:rFonts w:ascii="Times New Roman" w:eastAsia="Times New Roman" w:hAnsi="Times New Roman" w:cs="Times New Roman"/>
                <w:spacing w:val="-67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426CDB" w:rsidRPr="00426CDB" w:rsidTr="00A01685">
        <w:trPr>
          <w:trHeight w:val="322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spacing w:line="301" w:lineRule="exact"/>
              <w:ind w:right="5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Техническая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38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426CDB" w:rsidRPr="00426CDB" w:rsidTr="00A01685">
        <w:trPr>
          <w:trHeight w:val="322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spacing w:line="301" w:lineRule="exact"/>
              <w:ind w:right="5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Тактическая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08" w:type="dxa"/>
          </w:tcPr>
          <w:p w:rsidR="00426CDB" w:rsidRPr="008163B4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426CDB" w:rsidRPr="00426CDB" w:rsidTr="00A01685">
        <w:trPr>
          <w:trHeight w:val="322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spacing w:line="301" w:lineRule="exact"/>
              <w:ind w:right="5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Психологическая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26CDB" w:rsidRPr="00426CDB" w:rsidTr="00A01685">
        <w:trPr>
          <w:trHeight w:val="321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spacing w:line="301" w:lineRule="exact"/>
              <w:ind w:right="5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Медицинский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26CDB" w:rsidRPr="00426CDB" w:rsidTr="00A01685">
        <w:trPr>
          <w:trHeight w:val="644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ind w:right="5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Зачётные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426CDB">
              <w:rPr>
                <w:rFonts w:ascii="Times New Roman" w:eastAsia="Times New Roman" w:hAnsi="Times New Roman" w:cs="Times New Roman"/>
              </w:rPr>
              <w:t>и</w:t>
            </w:r>
            <w:r w:rsidRPr="00426CDB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переводные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требования</w:t>
            </w:r>
            <w:proofErr w:type="spellEnd"/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0-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before="16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26CDB" w:rsidRPr="00426CDB" w:rsidTr="00A01685">
        <w:trPr>
          <w:trHeight w:val="322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spacing w:line="301" w:lineRule="exact"/>
              <w:ind w:right="5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Всего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месяц</w:t>
            </w:r>
            <w:proofErr w:type="spellEnd"/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38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45</w:t>
            </w:r>
          </w:p>
        </w:tc>
      </w:tr>
      <w:tr w:rsidR="00426CDB" w:rsidRPr="00426CDB" w:rsidTr="00A01685">
        <w:trPr>
          <w:trHeight w:val="321"/>
          <w:jc w:val="center"/>
        </w:trPr>
        <w:tc>
          <w:tcPr>
            <w:tcW w:w="5115" w:type="dxa"/>
          </w:tcPr>
          <w:p w:rsidR="00426CDB" w:rsidRPr="00426CDB" w:rsidRDefault="00426CDB" w:rsidP="00A01685">
            <w:pPr>
              <w:spacing w:line="301" w:lineRule="exact"/>
              <w:ind w:right="5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всего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год</w:t>
            </w:r>
            <w:proofErr w:type="spellEnd"/>
          </w:p>
        </w:tc>
        <w:tc>
          <w:tcPr>
            <w:tcW w:w="408" w:type="dxa"/>
          </w:tcPr>
          <w:p w:rsidR="00426CDB" w:rsidRPr="00426CDB" w:rsidRDefault="00426CDB" w:rsidP="00A01685">
            <w:pPr>
              <w:spacing w:line="301" w:lineRule="exact"/>
              <w:ind w:right="38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8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26CDB" w:rsidRPr="00426CDB" w:rsidRDefault="00426CDB" w:rsidP="00426C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426CDB" w:rsidRPr="00426CDB" w:rsidRDefault="00426CDB" w:rsidP="00426CDB">
      <w:pPr>
        <w:widowControl w:val="0"/>
        <w:autoSpaceDE w:val="0"/>
        <w:autoSpaceDN w:val="0"/>
        <w:spacing w:after="0" w:line="360" w:lineRule="auto"/>
        <w:ind w:right="8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2 </w:t>
      </w:r>
    </w:p>
    <w:p w:rsidR="00426CDB" w:rsidRPr="008163B4" w:rsidRDefault="00426CDB" w:rsidP="008163B4">
      <w:pPr>
        <w:widowControl w:val="0"/>
        <w:autoSpaceDE w:val="0"/>
        <w:autoSpaceDN w:val="0"/>
        <w:spacing w:after="0" w:line="360" w:lineRule="auto"/>
        <w:ind w:right="8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Годовой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распределения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учебных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часов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тренировочного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8163B4">
        <w:rPr>
          <w:rFonts w:ascii="Times New Roman" w:eastAsia="Times New Roman" w:hAnsi="Times New Roman" w:cs="Times New Roman"/>
          <w:b/>
          <w:sz w:val="24"/>
          <w:szCs w:val="24"/>
        </w:rPr>
        <w:t xml:space="preserve">этапа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(2</w:t>
      </w:r>
      <w:r w:rsidRPr="00426C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  <w:r w:rsidRPr="00426CD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обучения)</w:t>
      </w:r>
    </w:p>
    <w:p w:rsidR="00426CDB" w:rsidRPr="00426CDB" w:rsidRDefault="00426CDB" w:rsidP="00426CD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4"/>
          <w:szCs w:val="28"/>
        </w:rPr>
      </w:pPr>
    </w:p>
    <w:tbl>
      <w:tblPr>
        <w:tblStyle w:val="TableNormal"/>
        <w:tblW w:w="102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58"/>
        <w:gridCol w:w="429"/>
        <w:gridCol w:w="429"/>
        <w:gridCol w:w="429"/>
        <w:gridCol w:w="429"/>
        <w:gridCol w:w="429"/>
        <w:gridCol w:w="430"/>
        <w:gridCol w:w="429"/>
        <w:gridCol w:w="429"/>
        <w:gridCol w:w="429"/>
        <w:gridCol w:w="429"/>
        <w:gridCol w:w="429"/>
        <w:gridCol w:w="430"/>
      </w:tblGrid>
      <w:tr w:rsidR="00426CDB" w:rsidRPr="00426CDB" w:rsidTr="00A01685">
        <w:trPr>
          <w:trHeight w:val="351"/>
          <w:jc w:val="center"/>
        </w:trPr>
        <w:tc>
          <w:tcPr>
            <w:tcW w:w="5058" w:type="dxa"/>
          </w:tcPr>
          <w:p w:rsidR="00426CDB" w:rsidRPr="00A01685" w:rsidRDefault="008163B4" w:rsidP="00426CDB">
            <w:pPr>
              <w:ind w:right="369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             </w:t>
            </w:r>
            <w:proofErr w:type="spellStart"/>
            <w:r w:rsidR="00426CDB" w:rsidRPr="00A01685">
              <w:rPr>
                <w:rFonts w:ascii="Times New Roman" w:eastAsia="Times New Roman" w:hAnsi="Times New Roman" w:cs="Times New Roman"/>
                <w:b/>
              </w:rPr>
              <w:t>Месяцы</w:t>
            </w:r>
            <w:proofErr w:type="spellEnd"/>
            <w:r w:rsidR="00426CDB" w:rsidRPr="00A01685">
              <w:rPr>
                <w:rFonts w:ascii="Times New Roman" w:eastAsia="Times New Roman" w:hAnsi="Times New Roman" w:cs="Times New Roman"/>
                <w:b/>
              </w:rPr>
              <w:t xml:space="preserve"> /</w:t>
            </w:r>
            <w:proofErr w:type="spellStart"/>
            <w:r w:rsidR="00426CDB" w:rsidRPr="00A01685">
              <w:rPr>
                <w:rFonts w:ascii="Times New Roman" w:eastAsia="Times New Roman" w:hAnsi="Times New Roman" w:cs="Times New Roman"/>
                <w:b/>
              </w:rPr>
              <w:t>Виды</w:t>
            </w:r>
            <w:proofErr w:type="spellEnd"/>
            <w:r w:rsidR="00426CDB" w:rsidRPr="00A01685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="00426CDB" w:rsidRPr="00A01685">
              <w:rPr>
                <w:rFonts w:ascii="Times New Roman" w:eastAsia="Times New Roman" w:hAnsi="Times New Roman" w:cs="Times New Roman"/>
                <w:b/>
              </w:rPr>
              <w:t>подготовки</w:t>
            </w:r>
            <w:proofErr w:type="spellEnd"/>
          </w:p>
        </w:tc>
        <w:tc>
          <w:tcPr>
            <w:tcW w:w="42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42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429" w:type="dxa"/>
          </w:tcPr>
          <w:p w:rsidR="00426CDB" w:rsidRPr="00A01685" w:rsidRDefault="00426CDB" w:rsidP="00A01685">
            <w:pPr>
              <w:ind w:right="5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429" w:type="dxa"/>
          </w:tcPr>
          <w:p w:rsidR="00426CDB" w:rsidRPr="00A01685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42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30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2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42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42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42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42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430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426CDB" w:rsidRPr="00426CDB" w:rsidTr="00A01685">
        <w:trPr>
          <w:trHeight w:val="348"/>
          <w:jc w:val="center"/>
        </w:trPr>
        <w:tc>
          <w:tcPr>
            <w:tcW w:w="5058" w:type="dxa"/>
          </w:tcPr>
          <w:p w:rsidR="00426CDB" w:rsidRPr="00426CDB" w:rsidRDefault="00426CDB" w:rsidP="00426CDB">
            <w:pPr>
              <w:ind w:right="37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Теоретические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26CDB" w:rsidRPr="00426CDB" w:rsidTr="00A01685">
        <w:trPr>
          <w:trHeight w:val="270"/>
          <w:jc w:val="center"/>
        </w:trPr>
        <w:tc>
          <w:tcPr>
            <w:tcW w:w="5058" w:type="dxa"/>
          </w:tcPr>
          <w:p w:rsidR="00426CDB" w:rsidRPr="00426CDB" w:rsidRDefault="00426CDB" w:rsidP="00426CDB">
            <w:pPr>
              <w:ind w:right="37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Общая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физическая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51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26CDB" w:rsidRPr="00426CDB" w:rsidTr="00A01685">
        <w:trPr>
          <w:trHeight w:val="490"/>
          <w:jc w:val="center"/>
        </w:trPr>
        <w:tc>
          <w:tcPr>
            <w:tcW w:w="5058" w:type="dxa"/>
          </w:tcPr>
          <w:p w:rsidR="00426CDB" w:rsidRPr="00426CDB" w:rsidRDefault="00426CDB" w:rsidP="008163B4">
            <w:pPr>
              <w:ind w:right="37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Специальная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proofErr w:type="spellStart"/>
            <w:r w:rsidR="008163B4">
              <w:rPr>
                <w:rFonts w:ascii="Times New Roman" w:eastAsia="Times New Roman" w:hAnsi="Times New Roman" w:cs="Times New Roman"/>
              </w:rPr>
              <w:t>физическая</w:t>
            </w:r>
            <w:proofErr w:type="spellEnd"/>
            <w:r w:rsidR="008163B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ind w:right="51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spacing w:before="24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spacing w:before="24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spacing w:before="242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26CDB" w:rsidRPr="00426CDB" w:rsidTr="00A01685">
        <w:trPr>
          <w:trHeight w:val="336"/>
          <w:jc w:val="center"/>
        </w:trPr>
        <w:tc>
          <w:tcPr>
            <w:tcW w:w="5058" w:type="dxa"/>
          </w:tcPr>
          <w:p w:rsidR="00426CDB" w:rsidRPr="00426CDB" w:rsidRDefault="00426CDB" w:rsidP="00426CDB">
            <w:pPr>
              <w:ind w:right="37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Техническая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51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26CDB" w:rsidRPr="00426CDB" w:rsidTr="00A01685">
        <w:trPr>
          <w:trHeight w:val="272"/>
          <w:jc w:val="center"/>
        </w:trPr>
        <w:tc>
          <w:tcPr>
            <w:tcW w:w="5058" w:type="dxa"/>
          </w:tcPr>
          <w:p w:rsidR="00426CDB" w:rsidRPr="00426CDB" w:rsidRDefault="00426CDB" w:rsidP="00426CDB">
            <w:pPr>
              <w:ind w:right="37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Тактическая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26CDB" w:rsidRPr="00426CDB" w:rsidTr="00A01685">
        <w:trPr>
          <w:trHeight w:val="273"/>
          <w:jc w:val="center"/>
        </w:trPr>
        <w:tc>
          <w:tcPr>
            <w:tcW w:w="5058" w:type="dxa"/>
          </w:tcPr>
          <w:p w:rsidR="00426CDB" w:rsidRPr="00426CDB" w:rsidRDefault="00426CDB" w:rsidP="00426CDB">
            <w:pPr>
              <w:ind w:right="37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Психологическая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26CDB" w:rsidRPr="00426CDB" w:rsidTr="00A01685">
        <w:trPr>
          <w:trHeight w:val="278"/>
          <w:jc w:val="center"/>
        </w:trPr>
        <w:tc>
          <w:tcPr>
            <w:tcW w:w="5058" w:type="dxa"/>
          </w:tcPr>
          <w:p w:rsidR="00426CDB" w:rsidRPr="00426CDB" w:rsidRDefault="00426CDB" w:rsidP="00426CDB">
            <w:pPr>
              <w:ind w:right="37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Медицинский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26CDB" w:rsidRPr="00426CDB" w:rsidTr="00A01685">
        <w:trPr>
          <w:trHeight w:val="409"/>
          <w:jc w:val="center"/>
        </w:trPr>
        <w:tc>
          <w:tcPr>
            <w:tcW w:w="5058" w:type="dxa"/>
          </w:tcPr>
          <w:p w:rsidR="00426CDB" w:rsidRPr="00426CDB" w:rsidRDefault="00426CDB" w:rsidP="00426CDB">
            <w:pPr>
              <w:ind w:right="37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Зачётные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26CDB">
              <w:rPr>
                <w:rFonts w:ascii="Times New Roman" w:eastAsia="Times New Roman" w:hAnsi="Times New Roman" w:cs="Times New Roman"/>
              </w:rPr>
              <w:t>и</w:t>
            </w:r>
            <w:r w:rsidRPr="00426CD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переводные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требования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0-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26CDB" w:rsidRPr="00426CDB" w:rsidTr="00A01685">
        <w:trPr>
          <w:trHeight w:val="274"/>
          <w:jc w:val="center"/>
        </w:trPr>
        <w:tc>
          <w:tcPr>
            <w:tcW w:w="5058" w:type="dxa"/>
          </w:tcPr>
          <w:p w:rsidR="00426CDB" w:rsidRPr="00426CDB" w:rsidRDefault="00426CDB" w:rsidP="00426CDB">
            <w:pPr>
              <w:ind w:right="37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Всего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месяц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51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430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52</w:t>
            </w:r>
          </w:p>
        </w:tc>
      </w:tr>
      <w:tr w:rsidR="00426CDB" w:rsidRPr="00426CDB" w:rsidTr="00A01685">
        <w:trPr>
          <w:trHeight w:val="481"/>
          <w:jc w:val="center"/>
        </w:trPr>
        <w:tc>
          <w:tcPr>
            <w:tcW w:w="5058" w:type="dxa"/>
          </w:tcPr>
          <w:p w:rsidR="00426CDB" w:rsidRPr="00A01685" w:rsidRDefault="00426CDB" w:rsidP="00426CDB">
            <w:pPr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168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  <w:r w:rsidRPr="00A016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01685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016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0168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-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CDB"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5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0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0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26CDB" w:rsidRPr="00426CDB" w:rsidRDefault="00426CDB" w:rsidP="00426C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426CDB" w:rsidRPr="00426CDB" w:rsidSect="00426CDB">
          <w:pgSz w:w="11910" w:h="16840"/>
          <w:pgMar w:top="1040" w:right="711" w:bottom="280" w:left="1276" w:header="13" w:footer="0" w:gutter="0"/>
          <w:cols w:space="720"/>
        </w:sectPr>
      </w:pPr>
    </w:p>
    <w:p w:rsidR="00426CDB" w:rsidRPr="00426CDB" w:rsidRDefault="00426CDB" w:rsidP="008163B4">
      <w:pPr>
        <w:widowControl w:val="0"/>
        <w:autoSpaceDE w:val="0"/>
        <w:autoSpaceDN w:val="0"/>
        <w:spacing w:before="255" w:after="0" w:line="360" w:lineRule="auto"/>
        <w:ind w:right="8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Таблица 3 </w:t>
      </w:r>
    </w:p>
    <w:p w:rsidR="00426CDB" w:rsidRPr="008163B4" w:rsidRDefault="00426CDB" w:rsidP="008163B4">
      <w:pPr>
        <w:widowControl w:val="0"/>
        <w:autoSpaceDE w:val="0"/>
        <w:autoSpaceDN w:val="0"/>
        <w:spacing w:before="255" w:after="0" w:line="360" w:lineRule="auto"/>
        <w:ind w:right="8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Годовой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распределения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учебных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часов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тренировочного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8163B4">
        <w:rPr>
          <w:rFonts w:ascii="Times New Roman" w:eastAsia="Times New Roman" w:hAnsi="Times New Roman" w:cs="Times New Roman"/>
          <w:b/>
          <w:sz w:val="24"/>
          <w:szCs w:val="24"/>
        </w:rPr>
        <w:t xml:space="preserve">этапа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(3</w:t>
      </w:r>
      <w:r w:rsidRPr="00426C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  <w:r w:rsidRPr="00426CD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обучения)</w:t>
      </w:r>
    </w:p>
    <w:p w:rsidR="00426CDB" w:rsidRPr="00426CDB" w:rsidRDefault="00426CDB" w:rsidP="00426CD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13"/>
          <w:szCs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426CDB" w:rsidRPr="00426CDB" w:rsidTr="00A01685">
        <w:trPr>
          <w:trHeight w:val="350"/>
          <w:jc w:val="center"/>
        </w:trPr>
        <w:tc>
          <w:tcPr>
            <w:tcW w:w="5668" w:type="dxa"/>
          </w:tcPr>
          <w:p w:rsidR="00426CDB" w:rsidRPr="00A01685" w:rsidRDefault="00426CDB" w:rsidP="00426CDB">
            <w:pPr>
              <w:ind w:right="679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      </w:t>
            </w:r>
            <w:proofErr w:type="spellStart"/>
            <w:r w:rsidRPr="00A01685">
              <w:rPr>
                <w:rFonts w:ascii="Times New Roman" w:eastAsia="Times New Roman" w:hAnsi="Times New Roman" w:cs="Times New Roman"/>
                <w:b/>
              </w:rPr>
              <w:t>Месяцы</w:t>
            </w:r>
            <w:proofErr w:type="spellEnd"/>
            <w:r w:rsidRPr="00A01685">
              <w:rPr>
                <w:rFonts w:ascii="Times New Roman" w:eastAsia="Times New Roman" w:hAnsi="Times New Roman" w:cs="Times New Roman"/>
                <w:b/>
              </w:rPr>
              <w:t xml:space="preserve"> /</w:t>
            </w:r>
            <w:proofErr w:type="spellStart"/>
            <w:r w:rsidRPr="00A01685">
              <w:rPr>
                <w:rFonts w:ascii="Times New Roman" w:eastAsia="Times New Roman" w:hAnsi="Times New Roman" w:cs="Times New Roman"/>
                <w:b/>
              </w:rPr>
              <w:t>Виды</w:t>
            </w:r>
            <w:proofErr w:type="spellEnd"/>
            <w:r w:rsidRPr="00A01685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01685">
              <w:rPr>
                <w:rFonts w:ascii="Times New Roman" w:eastAsia="Times New Roman" w:hAnsi="Times New Roman" w:cs="Times New Roman"/>
                <w:b/>
              </w:rPr>
              <w:t>подготовки</w:t>
            </w:r>
            <w:proofErr w:type="spellEnd"/>
          </w:p>
        </w:tc>
        <w:tc>
          <w:tcPr>
            <w:tcW w:w="37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ind w:right="1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ind w:righ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379" w:type="dxa"/>
          </w:tcPr>
          <w:p w:rsidR="00426CDB" w:rsidRPr="00A01685" w:rsidRDefault="00426CDB" w:rsidP="00A016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426CDB" w:rsidRPr="00426CDB" w:rsidTr="00A01685">
        <w:trPr>
          <w:trHeight w:val="411"/>
          <w:jc w:val="center"/>
        </w:trPr>
        <w:tc>
          <w:tcPr>
            <w:tcW w:w="5668" w:type="dxa"/>
          </w:tcPr>
          <w:p w:rsidR="00426CDB" w:rsidRPr="00426CDB" w:rsidRDefault="00426CDB" w:rsidP="00426CDB">
            <w:pPr>
              <w:ind w:right="68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Теоретические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03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26CDB" w:rsidRPr="00426CDB" w:rsidTr="00A01685">
        <w:trPr>
          <w:trHeight w:val="414"/>
          <w:jc w:val="center"/>
        </w:trPr>
        <w:tc>
          <w:tcPr>
            <w:tcW w:w="5668" w:type="dxa"/>
          </w:tcPr>
          <w:p w:rsidR="00426CDB" w:rsidRPr="00426CDB" w:rsidRDefault="00426CDB" w:rsidP="00426CDB">
            <w:pPr>
              <w:ind w:right="68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Общая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физическая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03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426CDB" w:rsidRPr="00426CDB" w:rsidTr="00A01685">
        <w:trPr>
          <w:trHeight w:val="419"/>
          <w:jc w:val="center"/>
        </w:trPr>
        <w:tc>
          <w:tcPr>
            <w:tcW w:w="5668" w:type="dxa"/>
          </w:tcPr>
          <w:p w:rsidR="00426CDB" w:rsidRPr="00426CDB" w:rsidRDefault="00426CDB" w:rsidP="008163B4">
            <w:pPr>
              <w:ind w:right="68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Специальная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proofErr w:type="spellStart"/>
            <w:r w:rsidR="008163B4">
              <w:rPr>
                <w:rFonts w:ascii="Times New Roman" w:eastAsia="Times New Roman" w:hAnsi="Times New Roman" w:cs="Times New Roman"/>
              </w:rPr>
              <w:t>физическая</w:t>
            </w:r>
            <w:proofErr w:type="spellEnd"/>
            <w:r w:rsidR="008163B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240"/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26CDB" w:rsidRPr="00426CDB" w:rsidTr="00A01685">
        <w:trPr>
          <w:trHeight w:val="276"/>
          <w:jc w:val="center"/>
        </w:trPr>
        <w:tc>
          <w:tcPr>
            <w:tcW w:w="5668" w:type="dxa"/>
          </w:tcPr>
          <w:p w:rsidR="00426CDB" w:rsidRPr="00426CDB" w:rsidRDefault="00426CDB" w:rsidP="00426CDB">
            <w:pPr>
              <w:ind w:right="68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Техническая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426CDB" w:rsidRPr="00426CDB" w:rsidTr="00A01685">
        <w:trPr>
          <w:trHeight w:val="265"/>
          <w:jc w:val="center"/>
        </w:trPr>
        <w:tc>
          <w:tcPr>
            <w:tcW w:w="5668" w:type="dxa"/>
          </w:tcPr>
          <w:p w:rsidR="00426CDB" w:rsidRPr="00426CDB" w:rsidRDefault="00426CDB" w:rsidP="00426CDB">
            <w:pPr>
              <w:ind w:right="68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Тактическая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26CDB" w:rsidRPr="00426CDB" w:rsidTr="00A01685">
        <w:trPr>
          <w:trHeight w:val="270"/>
          <w:jc w:val="center"/>
        </w:trPr>
        <w:tc>
          <w:tcPr>
            <w:tcW w:w="5668" w:type="dxa"/>
          </w:tcPr>
          <w:p w:rsidR="00426CDB" w:rsidRPr="00426CDB" w:rsidRDefault="00426CDB" w:rsidP="00426CDB">
            <w:pPr>
              <w:ind w:right="68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Психологическая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03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26CDB" w:rsidRPr="00426CDB" w:rsidTr="00A01685">
        <w:trPr>
          <w:trHeight w:val="287"/>
          <w:jc w:val="center"/>
        </w:trPr>
        <w:tc>
          <w:tcPr>
            <w:tcW w:w="5668" w:type="dxa"/>
          </w:tcPr>
          <w:p w:rsidR="00426CDB" w:rsidRPr="00426CDB" w:rsidRDefault="00426CDB" w:rsidP="00426CDB">
            <w:pPr>
              <w:ind w:right="68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Медицинский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03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26CDB" w:rsidRPr="00426CDB" w:rsidTr="00A01685">
        <w:trPr>
          <w:trHeight w:val="405"/>
          <w:jc w:val="center"/>
        </w:trPr>
        <w:tc>
          <w:tcPr>
            <w:tcW w:w="5668" w:type="dxa"/>
          </w:tcPr>
          <w:p w:rsidR="00426CDB" w:rsidRPr="00426CDB" w:rsidRDefault="00426CDB" w:rsidP="00426CDB">
            <w:pPr>
              <w:spacing w:before="84"/>
              <w:ind w:right="68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Зачётные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26CDB">
              <w:rPr>
                <w:rFonts w:ascii="Times New Roman" w:eastAsia="Times New Roman" w:hAnsi="Times New Roman" w:cs="Times New Roman"/>
              </w:rPr>
              <w:t>и</w:t>
            </w:r>
            <w:r w:rsidRPr="00426CD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переводные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требования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ind w:right="103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spacing w:before="8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26CDB" w:rsidRPr="00426CDB" w:rsidTr="00A01685">
        <w:trPr>
          <w:trHeight w:val="270"/>
          <w:jc w:val="center"/>
        </w:trPr>
        <w:tc>
          <w:tcPr>
            <w:tcW w:w="5668" w:type="dxa"/>
          </w:tcPr>
          <w:p w:rsidR="00426CDB" w:rsidRPr="00426CDB" w:rsidRDefault="00426CDB" w:rsidP="00426CDB">
            <w:pPr>
              <w:ind w:right="68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Всего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месяц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33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-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65</w:t>
            </w:r>
          </w:p>
        </w:tc>
      </w:tr>
      <w:tr w:rsidR="00426CDB" w:rsidRPr="00426CDB" w:rsidTr="00A01685">
        <w:trPr>
          <w:trHeight w:val="273"/>
          <w:jc w:val="center"/>
        </w:trPr>
        <w:tc>
          <w:tcPr>
            <w:tcW w:w="5668" w:type="dxa"/>
          </w:tcPr>
          <w:p w:rsidR="00426CDB" w:rsidRPr="00426CDB" w:rsidRDefault="00426CDB" w:rsidP="00426CDB">
            <w:pPr>
              <w:ind w:right="68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Всего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год</w:t>
            </w:r>
            <w:proofErr w:type="spellEnd"/>
          </w:p>
        </w:tc>
        <w:tc>
          <w:tcPr>
            <w:tcW w:w="379" w:type="dxa"/>
          </w:tcPr>
          <w:p w:rsidR="00426CDB" w:rsidRPr="00426CDB" w:rsidRDefault="00426CDB" w:rsidP="00A01685">
            <w:pPr>
              <w:ind w:right="30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732</w:t>
            </w: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dxa"/>
          </w:tcPr>
          <w:p w:rsidR="00426CDB" w:rsidRPr="00426CDB" w:rsidRDefault="00426CDB" w:rsidP="00A0168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26CDB" w:rsidRPr="00426CDB" w:rsidRDefault="00426CDB" w:rsidP="00426CD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41"/>
          <w:szCs w:val="28"/>
        </w:rPr>
      </w:pPr>
    </w:p>
    <w:p w:rsidR="008163B4" w:rsidRDefault="00426CDB" w:rsidP="008163B4">
      <w:pPr>
        <w:widowControl w:val="0"/>
        <w:autoSpaceDE w:val="0"/>
        <w:autoSpaceDN w:val="0"/>
        <w:spacing w:after="0" w:line="360" w:lineRule="auto"/>
        <w:ind w:right="85" w:firstLine="7906"/>
        <w:jc w:val="right"/>
        <w:rPr>
          <w:rFonts w:ascii="Times New Roman" w:eastAsia="Times New Roman" w:hAnsi="Times New Roman" w:cs="Times New Roman"/>
          <w:b/>
          <w:spacing w:val="-67"/>
          <w:sz w:val="24"/>
          <w:szCs w:val="24"/>
        </w:rPr>
      </w:pP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Таблица 4</w:t>
      </w:r>
      <w:r w:rsidRPr="00426CDB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</w:p>
    <w:p w:rsidR="00426CDB" w:rsidRPr="00426CDB" w:rsidRDefault="00426CDB" w:rsidP="008163B4">
      <w:pPr>
        <w:widowControl w:val="0"/>
        <w:autoSpaceDE w:val="0"/>
        <w:autoSpaceDN w:val="0"/>
        <w:spacing w:after="0" w:line="360" w:lineRule="auto"/>
        <w:ind w:right="8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Годовой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распределения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учебных</w:t>
      </w:r>
      <w:r w:rsidRPr="00426C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часов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тренировочного</w:t>
      </w:r>
      <w:r w:rsidRPr="00426CD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sz w:val="24"/>
          <w:szCs w:val="24"/>
        </w:rPr>
        <w:t>этапа</w:t>
      </w:r>
    </w:p>
    <w:p w:rsidR="00426CDB" w:rsidRPr="008163B4" w:rsidRDefault="00426CDB" w:rsidP="008163B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(4-5</w:t>
      </w:r>
      <w:r w:rsidRPr="00426C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года</w:t>
      </w:r>
      <w:r w:rsidRPr="00426C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26CDB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0"/>
        <w:gridCol w:w="436"/>
        <w:gridCol w:w="434"/>
        <w:gridCol w:w="436"/>
        <w:gridCol w:w="434"/>
        <w:gridCol w:w="438"/>
        <w:gridCol w:w="434"/>
        <w:gridCol w:w="432"/>
        <w:gridCol w:w="438"/>
        <w:gridCol w:w="432"/>
        <w:gridCol w:w="438"/>
        <w:gridCol w:w="432"/>
        <w:gridCol w:w="436"/>
      </w:tblGrid>
      <w:tr w:rsidR="00426CDB" w:rsidRPr="00A01685" w:rsidTr="008163B4">
        <w:trPr>
          <w:trHeight w:val="348"/>
          <w:jc w:val="center"/>
        </w:trPr>
        <w:tc>
          <w:tcPr>
            <w:tcW w:w="4930" w:type="dxa"/>
          </w:tcPr>
          <w:p w:rsidR="00426CDB" w:rsidRPr="00A01685" w:rsidRDefault="00426CDB" w:rsidP="008163B4">
            <w:pPr>
              <w:ind w:right="335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01685">
              <w:rPr>
                <w:rFonts w:ascii="Times New Roman" w:eastAsia="Times New Roman" w:hAnsi="Times New Roman" w:cs="Times New Roman"/>
                <w:b/>
              </w:rPr>
              <w:t>Месяцы</w:t>
            </w:r>
            <w:proofErr w:type="spellEnd"/>
            <w:r w:rsidRPr="00A01685">
              <w:rPr>
                <w:rFonts w:ascii="Times New Roman" w:eastAsia="Times New Roman" w:hAnsi="Times New Roman" w:cs="Times New Roman"/>
                <w:b/>
              </w:rPr>
              <w:t xml:space="preserve"> /</w:t>
            </w:r>
            <w:proofErr w:type="spellStart"/>
            <w:r w:rsidRPr="00A01685">
              <w:rPr>
                <w:rFonts w:ascii="Times New Roman" w:eastAsia="Times New Roman" w:hAnsi="Times New Roman" w:cs="Times New Roman"/>
                <w:b/>
              </w:rPr>
              <w:t>Виды</w:t>
            </w:r>
            <w:proofErr w:type="spellEnd"/>
            <w:r w:rsidRPr="00A01685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A01685">
              <w:rPr>
                <w:rFonts w:ascii="Times New Roman" w:eastAsia="Times New Roman" w:hAnsi="Times New Roman" w:cs="Times New Roman"/>
                <w:b/>
              </w:rPr>
              <w:t>подготовки</w:t>
            </w:r>
            <w:proofErr w:type="spellEnd"/>
          </w:p>
        </w:tc>
        <w:tc>
          <w:tcPr>
            <w:tcW w:w="436" w:type="dxa"/>
          </w:tcPr>
          <w:p w:rsidR="00426CDB" w:rsidRPr="00A01685" w:rsidRDefault="00426CDB" w:rsidP="00426CDB">
            <w:pPr>
              <w:ind w:right="155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434" w:type="dxa"/>
          </w:tcPr>
          <w:p w:rsidR="00426CDB" w:rsidRPr="00A01685" w:rsidRDefault="00426CDB" w:rsidP="00426CDB">
            <w:pPr>
              <w:ind w:right="85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436" w:type="dxa"/>
          </w:tcPr>
          <w:p w:rsidR="00426CDB" w:rsidRPr="00A01685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434" w:type="dxa"/>
          </w:tcPr>
          <w:p w:rsidR="00426CDB" w:rsidRPr="00A01685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438" w:type="dxa"/>
          </w:tcPr>
          <w:p w:rsidR="00426CDB" w:rsidRPr="00A01685" w:rsidRDefault="00426CDB" w:rsidP="00426CDB">
            <w:pPr>
              <w:ind w:right="2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34" w:type="dxa"/>
          </w:tcPr>
          <w:p w:rsidR="00426CDB" w:rsidRPr="00A01685" w:rsidRDefault="00426CDB" w:rsidP="00426CDB">
            <w:pPr>
              <w:ind w:right="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32" w:type="dxa"/>
          </w:tcPr>
          <w:p w:rsidR="00426CDB" w:rsidRPr="00A01685" w:rsidRDefault="00426CDB" w:rsidP="00426CDB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438" w:type="dxa"/>
          </w:tcPr>
          <w:p w:rsidR="00426CDB" w:rsidRPr="00A01685" w:rsidRDefault="00426CDB" w:rsidP="00426CDB">
            <w:pPr>
              <w:ind w:right="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432" w:type="dxa"/>
          </w:tcPr>
          <w:p w:rsidR="00426CDB" w:rsidRPr="00A01685" w:rsidRDefault="00426CDB" w:rsidP="00426CDB">
            <w:pPr>
              <w:ind w:right="153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438" w:type="dxa"/>
          </w:tcPr>
          <w:p w:rsidR="00426CDB" w:rsidRPr="00A01685" w:rsidRDefault="00426CDB" w:rsidP="00426CDB">
            <w:pPr>
              <w:ind w:right="15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432" w:type="dxa"/>
          </w:tcPr>
          <w:p w:rsidR="00426CDB" w:rsidRPr="00A01685" w:rsidRDefault="00426CDB" w:rsidP="00426CDB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436" w:type="dxa"/>
          </w:tcPr>
          <w:p w:rsidR="00426CDB" w:rsidRPr="00A01685" w:rsidRDefault="00426CDB" w:rsidP="00426CDB">
            <w:pPr>
              <w:ind w:right="2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01685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426CDB" w:rsidRPr="00426CDB" w:rsidTr="008163B4">
        <w:trPr>
          <w:trHeight w:val="482"/>
          <w:jc w:val="center"/>
        </w:trPr>
        <w:tc>
          <w:tcPr>
            <w:tcW w:w="4930" w:type="dxa"/>
          </w:tcPr>
          <w:p w:rsidR="00426CDB" w:rsidRPr="00426CDB" w:rsidRDefault="00426CDB" w:rsidP="00426CDB">
            <w:pPr>
              <w:ind w:right="33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Теоретические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15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15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153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157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26CDB" w:rsidRPr="00426CDB" w:rsidTr="008163B4">
        <w:trPr>
          <w:trHeight w:val="481"/>
          <w:jc w:val="center"/>
        </w:trPr>
        <w:tc>
          <w:tcPr>
            <w:tcW w:w="4930" w:type="dxa"/>
          </w:tcPr>
          <w:p w:rsidR="00426CDB" w:rsidRPr="00426CDB" w:rsidRDefault="00426CDB" w:rsidP="00426CDB">
            <w:pPr>
              <w:ind w:right="3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Общая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физическая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8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8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83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87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26CDB" w:rsidRPr="00426CDB" w:rsidTr="008163B4">
        <w:trPr>
          <w:trHeight w:val="565"/>
          <w:jc w:val="center"/>
        </w:trPr>
        <w:tc>
          <w:tcPr>
            <w:tcW w:w="4930" w:type="dxa"/>
          </w:tcPr>
          <w:p w:rsidR="00426CDB" w:rsidRPr="00426CDB" w:rsidRDefault="00426CDB" w:rsidP="00426CDB">
            <w:pPr>
              <w:ind w:right="33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Специальная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36" w:type="dxa"/>
          </w:tcPr>
          <w:p w:rsidR="00426CDB" w:rsidRPr="00426CDB" w:rsidRDefault="00426CDB" w:rsidP="00426CDB">
            <w:pPr>
              <w:spacing w:before="242"/>
              <w:ind w:right="8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spacing w:before="242"/>
              <w:ind w:right="8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spacing w:before="242"/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spacing w:before="242"/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spacing w:before="242"/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spacing w:before="242"/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spacing w:before="242"/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spacing w:before="242"/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spacing w:before="242"/>
              <w:ind w:right="83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spacing w:before="242"/>
              <w:ind w:right="87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spacing w:before="242"/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spacing w:before="242"/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426CDB" w:rsidRPr="00426CDB" w:rsidTr="008163B4">
        <w:trPr>
          <w:trHeight w:val="481"/>
          <w:jc w:val="center"/>
        </w:trPr>
        <w:tc>
          <w:tcPr>
            <w:tcW w:w="4930" w:type="dxa"/>
          </w:tcPr>
          <w:p w:rsidR="00426CDB" w:rsidRPr="00426CDB" w:rsidRDefault="00426CDB" w:rsidP="00426CDB">
            <w:pPr>
              <w:ind w:right="33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Техническая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8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8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83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87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28</w:t>
            </w:r>
          </w:p>
        </w:tc>
      </w:tr>
      <w:tr w:rsidR="00426CDB" w:rsidRPr="00426CDB" w:rsidTr="008163B4">
        <w:trPr>
          <w:trHeight w:val="482"/>
          <w:jc w:val="center"/>
        </w:trPr>
        <w:tc>
          <w:tcPr>
            <w:tcW w:w="4930" w:type="dxa"/>
          </w:tcPr>
          <w:p w:rsidR="00426CDB" w:rsidRPr="00426CDB" w:rsidRDefault="00426CDB" w:rsidP="00426CDB">
            <w:pPr>
              <w:ind w:right="33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Тактическая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15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8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34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83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8" w:type="dxa"/>
          </w:tcPr>
          <w:p w:rsidR="00426CDB" w:rsidRPr="00426CDB" w:rsidRDefault="00426CDB" w:rsidP="00426CDB">
            <w:pPr>
              <w:ind w:right="157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2" w:type="dxa"/>
          </w:tcPr>
          <w:p w:rsidR="00426CDB" w:rsidRPr="00426CDB" w:rsidRDefault="00426CDB" w:rsidP="00426CDB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36" w:type="dxa"/>
          </w:tcPr>
          <w:p w:rsidR="00426CDB" w:rsidRPr="00426CDB" w:rsidRDefault="00426CDB" w:rsidP="00426CDB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12</w:t>
            </w:r>
          </w:p>
        </w:tc>
      </w:tr>
    </w:tbl>
    <w:tbl>
      <w:tblPr>
        <w:tblStyle w:val="TableNormal"/>
        <w:tblpPr w:leftFromText="180" w:rightFromText="180" w:vertAnchor="text" w:horzAnchor="margin" w:tblpXSpec="center" w:tblpY="163"/>
        <w:tblW w:w="10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0"/>
        <w:gridCol w:w="436"/>
        <w:gridCol w:w="434"/>
        <w:gridCol w:w="436"/>
        <w:gridCol w:w="434"/>
        <w:gridCol w:w="438"/>
        <w:gridCol w:w="434"/>
        <w:gridCol w:w="432"/>
        <w:gridCol w:w="438"/>
        <w:gridCol w:w="432"/>
        <w:gridCol w:w="438"/>
        <w:gridCol w:w="432"/>
        <w:gridCol w:w="436"/>
      </w:tblGrid>
      <w:tr w:rsidR="008163B4" w:rsidRPr="00426CDB" w:rsidTr="008163B4">
        <w:trPr>
          <w:trHeight w:val="481"/>
        </w:trPr>
        <w:tc>
          <w:tcPr>
            <w:tcW w:w="4930" w:type="dxa"/>
          </w:tcPr>
          <w:p w:rsidR="008163B4" w:rsidRPr="00426CDB" w:rsidRDefault="008163B4" w:rsidP="008163B4">
            <w:pPr>
              <w:ind w:right="33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Психологическая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15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153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157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8163B4" w:rsidRPr="00426CDB" w:rsidTr="008163B4">
        <w:trPr>
          <w:trHeight w:val="482"/>
        </w:trPr>
        <w:tc>
          <w:tcPr>
            <w:tcW w:w="4930" w:type="dxa"/>
          </w:tcPr>
          <w:p w:rsidR="008163B4" w:rsidRPr="00426CDB" w:rsidRDefault="008163B4" w:rsidP="008163B4">
            <w:pPr>
              <w:ind w:right="33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Медицинский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15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153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157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8163B4" w:rsidRPr="00426CDB" w:rsidTr="008163B4">
        <w:trPr>
          <w:trHeight w:val="482"/>
        </w:trPr>
        <w:tc>
          <w:tcPr>
            <w:tcW w:w="4930" w:type="dxa"/>
          </w:tcPr>
          <w:p w:rsidR="008163B4" w:rsidRPr="00426CDB" w:rsidRDefault="008163B4" w:rsidP="008163B4">
            <w:pPr>
              <w:ind w:right="33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Зачётные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26CDB">
              <w:rPr>
                <w:rFonts w:ascii="Times New Roman" w:eastAsia="Times New Roman" w:hAnsi="Times New Roman" w:cs="Times New Roman"/>
              </w:rPr>
              <w:t>и</w:t>
            </w:r>
            <w:r w:rsidRPr="00426CD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переводные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требования</w:t>
            </w:r>
            <w:proofErr w:type="spellEnd"/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15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153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157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2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8163B4" w:rsidRPr="00426CDB" w:rsidTr="008163B4">
        <w:trPr>
          <w:trHeight w:val="482"/>
        </w:trPr>
        <w:tc>
          <w:tcPr>
            <w:tcW w:w="4930" w:type="dxa"/>
          </w:tcPr>
          <w:p w:rsidR="008163B4" w:rsidRPr="00426CDB" w:rsidRDefault="008163B4" w:rsidP="008163B4">
            <w:pPr>
              <w:ind w:right="33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Всего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месяц</w:t>
            </w:r>
            <w:proofErr w:type="spellEnd"/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85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83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438" w:type="dxa"/>
          </w:tcPr>
          <w:p w:rsidR="008163B4" w:rsidRPr="00426CDB" w:rsidRDefault="008163B4" w:rsidP="008163B4">
            <w:pPr>
              <w:ind w:right="87"/>
              <w:jc w:val="right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432" w:type="dxa"/>
          </w:tcPr>
          <w:p w:rsidR="008163B4" w:rsidRPr="00426CDB" w:rsidRDefault="008163B4" w:rsidP="008163B4">
            <w:pPr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6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69</w:t>
            </w:r>
          </w:p>
        </w:tc>
      </w:tr>
      <w:tr w:rsidR="008163B4" w:rsidRPr="00426CDB" w:rsidTr="008163B4">
        <w:trPr>
          <w:trHeight w:val="482"/>
        </w:trPr>
        <w:tc>
          <w:tcPr>
            <w:tcW w:w="4930" w:type="dxa"/>
          </w:tcPr>
          <w:p w:rsidR="008163B4" w:rsidRPr="00426CDB" w:rsidRDefault="008163B4" w:rsidP="008163B4">
            <w:pPr>
              <w:ind w:right="3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всего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426CD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26CDB">
              <w:rPr>
                <w:rFonts w:ascii="Times New Roman" w:eastAsia="Times New Roman" w:hAnsi="Times New Roman" w:cs="Times New Roman"/>
              </w:rPr>
              <w:t>год</w:t>
            </w:r>
            <w:proofErr w:type="spellEnd"/>
          </w:p>
        </w:tc>
        <w:tc>
          <w:tcPr>
            <w:tcW w:w="436" w:type="dxa"/>
          </w:tcPr>
          <w:p w:rsidR="008163B4" w:rsidRPr="00426CDB" w:rsidRDefault="008163B4" w:rsidP="008163B4">
            <w:pPr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 w:rsidRPr="00426CDB">
              <w:rPr>
                <w:rFonts w:ascii="Times New Roman" w:eastAsia="Times New Roman" w:hAnsi="Times New Roman" w:cs="Times New Roman"/>
              </w:rPr>
              <w:t>832</w:t>
            </w:r>
          </w:p>
        </w:tc>
        <w:tc>
          <w:tcPr>
            <w:tcW w:w="434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6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8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2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8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2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8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2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6" w:type="dxa"/>
          </w:tcPr>
          <w:p w:rsidR="008163B4" w:rsidRPr="00426CDB" w:rsidRDefault="008163B4" w:rsidP="008163B4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26CDB" w:rsidRPr="00426CDB" w:rsidRDefault="00426CDB" w:rsidP="00426C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426CDB" w:rsidRPr="00426CDB">
          <w:pgSz w:w="11910" w:h="16840"/>
          <w:pgMar w:top="1040" w:right="460" w:bottom="280" w:left="700" w:header="13" w:footer="0" w:gutter="0"/>
          <w:cols w:space="720"/>
        </w:sectPr>
      </w:pPr>
      <w:bookmarkStart w:id="0" w:name="_GoBack"/>
      <w:bookmarkEnd w:id="0"/>
    </w:p>
    <w:p w:rsidR="007123CD" w:rsidRPr="00496DAF" w:rsidRDefault="007123CD" w:rsidP="00C1584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sectPr w:rsidR="007123CD" w:rsidRPr="00496DAF" w:rsidSect="00577B5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50A8A"/>
    <w:multiLevelType w:val="multilevel"/>
    <w:tmpl w:val="A2CACB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9966F4"/>
    <w:multiLevelType w:val="hybridMultilevel"/>
    <w:tmpl w:val="7A965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80E9D"/>
    <w:multiLevelType w:val="multilevel"/>
    <w:tmpl w:val="FDB0D45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322"/>
    <w:rsid w:val="00004ED0"/>
    <w:rsid w:val="00011F9B"/>
    <w:rsid w:val="00017308"/>
    <w:rsid w:val="000650A4"/>
    <w:rsid w:val="00067255"/>
    <w:rsid w:val="0009083E"/>
    <w:rsid w:val="000A418E"/>
    <w:rsid w:val="000B0559"/>
    <w:rsid w:val="00162042"/>
    <w:rsid w:val="002E704D"/>
    <w:rsid w:val="0035502B"/>
    <w:rsid w:val="00426CDB"/>
    <w:rsid w:val="00496DAF"/>
    <w:rsid w:val="00577B5F"/>
    <w:rsid w:val="006843BC"/>
    <w:rsid w:val="00692784"/>
    <w:rsid w:val="006C591D"/>
    <w:rsid w:val="006D3907"/>
    <w:rsid w:val="006E0322"/>
    <w:rsid w:val="007123CD"/>
    <w:rsid w:val="0071411F"/>
    <w:rsid w:val="007356F5"/>
    <w:rsid w:val="008163B4"/>
    <w:rsid w:val="008878A9"/>
    <w:rsid w:val="00A01685"/>
    <w:rsid w:val="00A2298B"/>
    <w:rsid w:val="00A65731"/>
    <w:rsid w:val="00AF3B0C"/>
    <w:rsid w:val="00BC541A"/>
    <w:rsid w:val="00C1584B"/>
    <w:rsid w:val="00C3405A"/>
    <w:rsid w:val="00C77FCE"/>
    <w:rsid w:val="00CC40EE"/>
    <w:rsid w:val="00D13637"/>
    <w:rsid w:val="00DA54A7"/>
    <w:rsid w:val="00DF6BDA"/>
    <w:rsid w:val="00E86985"/>
    <w:rsid w:val="00EE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05699"/>
  <w15:docId w15:val="{C172DD15-291D-4D3B-816C-7E847B83F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96DA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96DA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96DA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D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96DA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96DAF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496DAF"/>
  </w:style>
  <w:style w:type="table" w:styleId="a3">
    <w:name w:val="Table Grid"/>
    <w:basedOn w:val="a1"/>
    <w:rsid w:val="00496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6D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rsid w:val="00496D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96D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96DAF"/>
  </w:style>
  <w:style w:type="paragraph" w:styleId="31">
    <w:name w:val="toc 3"/>
    <w:basedOn w:val="a"/>
    <w:next w:val="a"/>
    <w:autoRedefine/>
    <w:semiHidden/>
    <w:rsid w:val="00496DAF"/>
    <w:pPr>
      <w:tabs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496DAF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59"/>
    <w:rsid w:val="00496D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496D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496D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496DA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26C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Ичеткина</cp:lastModifiedBy>
  <cp:revision>40</cp:revision>
  <dcterms:created xsi:type="dcterms:W3CDTF">2019-10-23T06:38:00Z</dcterms:created>
  <dcterms:modified xsi:type="dcterms:W3CDTF">2022-12-25T06:40:00Z</dcterms:modified>
</cp:coreProperties>
</file>